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4B" w:rsidRDefault="00307B4B" w:rsidP="003F3672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p w:rsidR="00E41DA1" w:rsidRDefault="00E41DA1" w:rsidP="00307B4B">
      <w:pPr>
        <w:spacing w:after="0" w:line="10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307B4B" w:rsidRDefault="00307B4B" w:rsidP="00307B4B">
      <w:pPr>
        <w:spacing w:after="0" w:line="10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АДМИНИСТРАЦИЯ ГОРОДСКОГО ОКРУГА «ГОРОД КАЛИНИНГРАД»</w:t>
      </w:r>
    </w:p>
    <w:p w:rsidR="00307B4B" w:rsidRDefault="00307B4B" w:rsidP="00307B4B">
      <w:pPr>
        <w:spacing w:after="0" w:line="10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КОМИТЕТ ПО ОБРАЗОВАНИЮ</w:t>
      </w:r>
    </w:p>
    <w:p w:rsidR="00307B4B" w:rsidRDefault="00307B4B" w:rsidP="00307B4B">
      <w:pPr>
        <w:pBdr>
          <w:bottom w:val="single" w:sz="8" w:space="2" w:color="000000"/>
        </w:pBd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МУНИЦИПАЛЬНОЕ АВТОНОМНОЕ ДОШКОЛЬНОЕ ОБРАЗОВАТЕЛЬНОЕ УЧРЕЖДЕНИЕ ГОРОДА КАЛИНИНГРАДА ЦЕНТР РАЗВИТИЯ РЕБЕНКА – ДЕТСКИЙ САД № 40</w:t>
      </w:r>
    </w:p>
    <w:p w:rsidR="00307B4B" w:rsidRDefault="00307B4B" w:rsidP="00307B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236039, г. Калининград, переулок Большевистский 2/6, ИНН/КПП 3907009794/390601001</w:t>
      </w:r>
    </w:p>
    <w:p w:rsidR="00307B4B" w:rsidRDefault="00307B4B" w:rsidP="00307B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тел./факс (4012) 64-18-12, e</w:t>
      </w:r>
      <w:r w:rsidR="004E7F8F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mail:ds040@edu</w:t>
      </w:r>
      <w:r w:rsidR="004E7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klgd.ru</w:t>
      </w:r>
    </w:p>
    <w:p w:rsidR="00307B4B" w:rsidRDefault="00307B4B" w:rsidP="00307B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B4B" w:rsidRDefault="00307B4B" w:rsidP="00307B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B4B" w:rsidRDefault="00307B4B" w:rsidP="00307B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307B4B" w:rsidTr="001C397E">
        <w:tc>
          <w:tcPr>
            <w:tcW w:w="6062" w:type="dxa"/>
          </w:tcPr>
          <w:p w:rsidR="00307B4B" w:rsidRPr="001C641D" w:rsidRDefault="00307B4B" w:rsidP="001C3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   31  »     08    2023</w:t>
            </w:r>
            <w:r w:rsidRPr="001C6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  <w:p w:rsidR="00307B4B" w:rsidRPr="001C641D" w:rsidRDefault="00307B4B" w:rsidP="001C3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64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  <w:p w:rsidR="00307B4B" w:rsidRDefault="00307B4B" w:rsidP="001C397E">
            <w:pPr>
              <w:spacing w:line="100" w:lineRule="atLeast"/>
              <w:jc w:val="center"/>
            </w:pPr>
          </w:p>
        </w:tc>
        <w:tc>
          <w:tcPr>
            <w:tcW w:w="3544" w:type="dxa"/>
          </w:tcPr>
          <w:p w:rsidR="00307B4B" w:rsidRPr="00412AF8" w:rsidRDefault="00307B4B" w:rsidP="001C397E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7B4B" w:rsidRPr="00737710" w:rsidRDefault="00307B4B" w:rsidP="00307B4B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07B4B" w:rsidRDefault="00307B4B" w:rsidP="00307B4B">
      <w:pPr>
        <w:tabs>
          <w:tab w:val="left" w:pos="538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B4B" w:rsidRPr="00737710" w:rsidRDefault="00DF6E37" w:rsidP="00E41DA1">
      <w:pPr>
        <w:tabs>
          <w:tab w:val="left" w:pos="538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bookmarkStart w:id="0" w:name="_GoBack"/>
      <w:bookmarkEnd w:id="0"/>
      <w:r w:rsidR="007A3CF8">
        <w:rPr>
          <w:rFonts w:ascii="Times New Roman" w:eastAsia="Times New Roman" w:hAnsi="Times New Roman" w:cs="Times New Roman"/>
          <w:sz w:val="28"/>
          <w:szCs w:val="28"/>
        </w:rPr>
        <w:t>исленность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7A3CF8">
        <w:rPr>
          <w:rFonts w:ascii="Times New Roman" w:eastAsia="Times New Roman" w:hAnsi="Times New Roman" w:cs="Times New Roman"/>
          <w:sz w:val="28"/>
          <w:szCs w:val="28"/>
        </w:rPr>
        <w:t xml:space="preserve"> МАДОУ ЦРР д/с №40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15 детей</w:t>
      </w:r>
      <w:r w:rsidR="007A3C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7B4B" w:rsidRDefault="00307B4B" w:rsidP="00E41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07B4B" w:rsidRDefault="00307B4B" w:rsidP="0030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B4B" w:rsidRDefault="00307B4B" w:rsidP="0030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B4B" w:rsidRDefault="00307B4B" w:rsidP="0030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B4B" w:rsidRPr="000E12FC" w:rsidRDefault="00E41DA1" w:rsidP="000236EF">
      <w:pPr>
        <w:spacing w:after="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07B4B">
        <w:rPr>
          <w:rFonts w:ascii="Times New Roman" w:hAnsi="Times New Roman" w:cs="Times New Roman"/>
          <w:sz w:val="28"/>
          <w:szCs w:val="28"/>
        </w:rPr>
        <w:t>аведующ</w:t>
      </w:r>
      <w:r w:rsidR="000236EF">
        <w:rPr>
          <w:rFonts w:ascii="Times New Roman" w:hAnsi="Times New Roman" w:cs="Times New Roman"/>
          <w:sz w:val="28"/>
          <w:szCs w:val="28"/>
        </w:rPr>
        <w:t>ий</w:t>
      </w:r>
      <w:r w:rsidR="00307B4B">
        <w:rPr>
          <w:rFonts w:ascii="Times New Roman" w:hAnsi="Times New Roman" w:cs="Times New Roman"/>
          <w:sz w:val="28"/>
          <w:szCs w:val="28"/>
        </w:rPr>
        <w:t xml:space="preserve"> МАДОУ ЦРР д/с № 40      ___________   </w:t>
      </w:r>
      <w:r w:rsidR="000236EF">
        <w:rPr>
          <w:rFonts w:ascii="Times New Roman" w:hAnsi="Times New Roman" w:cs="Times New Roman"/>
          <w:sz w:val="28"/>
          <w:szCs w:val="28"/>
        </w:rPr>
        <w:t>С.В. Брусило</w:t>
      </w:r>
    </w:p>
    <w:p w:rsidR="00307B4B" w:rsidRPr="000E12FC" w:rsidRDefault="00307B4B" w:rsidP="00307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B4B" w:rsidRPr="000E12FC" w:rsidRDefault="00307B4B" w:rsidP="00307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B4B" w:rsidRPr="000E12FC" w:rsidRDefault="00307B4B" w:rsidP="00307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B4B" w:rsidRDefault="00307B4B" w:rsidP="00307B4B">
      <w:pPr>
        <w:jc w:val="center"/>
      </w:pPr>
    </w:p>
    <w:sectPr w:rsidR="00307B4B" w:rsidSect="000236EF">
      <w:pgSz w:w="11906" w:h="16838" w:code="9"/>
      <w:pgMar w:top="709" w:right="849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7C0E"/>
    <w:multiLevelType w:val="hybridMultilevel"/>
    <w:tmpl w:val="66C0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A3"/>
    <w:rsid w:val="000236EF"/>
    <w:rsid w:val="00131B5F"/>
    <w:rsid w:val="00307B4B"/>
    <w:rsid w:val="003F3672"/>
    <w:rsid w:val="004E7F8F"/>
    <w:rsid w:val="005C1CC4"/>
    <w:rsid w:val="007A3CF8"/>
    <w:rsid w:val="007D22A3"/>
    <w:rsid w:val="00C8272D"/>
    <w:rsid w:val="00CC35AC"/>
    <w:rsid w:val="00DF6E37"/>
    <w:rsid w:val="00E4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F06C"/>
  <w15:chartTrackingRefBased/>
  <w15:docId w15:val="{B663B011-81DC-494D-BCAE-23981303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B4B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2023-09-01T08:15:00Z</cp:lastPrinted>
  <dcterms:created xsi:type="dcterms:W3CDTF">2023-09-01T07:35:00Z</dcterms:created>
  <dcterms:modified xsi:type="dcterms:W3CDTF">2023-09-01T13:00:00Z</dcterms:modified>
</cp:coreProperties>
</file>